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B3D2" w14:textId="0B11917E" w:rsidR="00E63BA7" w:rsidRPr="00686900" w:rsidRDefault="00B375B3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FD0EB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86900" w:rsidRPr="00686900">
        <w:rPr>
          <w:rFonts w:ascii="Times New Roman" w:hAnsi="Times New Roman" w:cs="Times New Roman"/>
          <w:b/>
          <w:sz w:val="24"/>
          <w:szCs w:val="24"/>
        </w:rPr>
        <w:t>2</w:t>
      </w:r>
    </w:p>
    <w:p w14:paraId="483F5F32" w14:textId="77777777"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засідання правління ОСББ "Космічний"</w:t>
      </w:r>
    </w:p>
    <w:p w14:paraId="4233EE2F" w14:textId="39BBFE65" w:rsidR="00E63BA7" w:rsidRDefault="00E63BA7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м Дніпро, вул. Космічна, 3-А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58D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8DF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BD1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636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D0E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D4565ED" w14:textId="05826BFB"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064F1C">
        <w:rPr>
          <w:rFonts w:ascii="Times New Roman" w:hAnsi="Times New Roman" w:cs="Times New Roman"/>
          <w:sz w:val="24"/>
          <w:szCs w:val="24"/>
          <w:lang w:val="uk-UA"/>
        </w:rPr>
        <w:t xml:space="preserve"> чисельн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ість членів правління: 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6421AB" w14:textId="2BD05BCD" w:rsidR="00E63BA7" w:rsidRDefault="007A2B5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6C7E86" w14:textId="77777777" w:rsidR="00E63BA7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3EDFFB" w14:textId="1C518307" w:rsidR="00586AD6" w:rsidRPr="00932641" w:rsidRDefault="00932641" w:rsidP="0093264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E23590E" w14:textId="77777777" w:rsidR="00586AD6" w:rsidRPr="00A26C4F" w:rsidRDefault="006063BE" w:rsidP="00586AD6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039C9B1" w14:textId="1279261F" w:rsidR="00E63BA7" w:rsidRPr="00B242BA" w:rsidRDefault="00932641" w:rsidP="00B242BA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FB7492" w14:textId="7777777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«КОСМІЧНИЙ», тобто засідання правління є правомочним і може приймати рішення з усіх питань порядку денного.</w:t>
      </w:r>
    </w:p>
    <w:p w14:paraId="10B40D30" w14:textId="77777777" w:rsidR="00EE0EE3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Зі вступним словом виступив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О.Н, який запропонував наступний порядок денний:</w:t>
      </w:r>
    </w:p>
    <w:p w14:paraId="237828D6" w14:textId="53FE4714" w:rsidR="00EE0EE3" w:rsidRPr="00A93F78" w:rsidRDefault="00D616FE" w:rsidP="00D616FE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1.</w:t>
      </w:r>
      <w:r w:rsidR="00B242BA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Підвищення вартості </w:t>
      </w:r>
      <w:proofErr w:type="spellStart"/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підігріва</w:t>
      </w:r>
      <w:proofErr w:type="spellEnd"/>
      <w:r w:rsidR="00AB58DF" w:rsidRPr="00A93F7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води</w:t>
      </w:r>
      <w:r w:rsidRPr="00A93F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зв'язку зі збільшенням вартості електроенергії в будинку по вулиці Космічній, 3А</w:t>
      </w:r>
    </w:p>
    <w:p w14:paraId="53C36532" w14:textId="77777777"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14:paraId="0A0E05A3" w14:textId="77777777" w:rsidR="00EE0EE3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56FAE2DB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DDBE94" w14:textId="7011439C" w:rsidR="00EE0EE3" w:rsidRPr="00A26C4F" w:rsidRDefault="008A419E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E5177E" w14:textId="77777777" w:rsidR="00EE0EE3" w:rsidRPr="00A26C4F" w:rsidRDefault="006063BE" w:rsidP="00EE0EE3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AE2403" w14:textId="06A481B9" w:rsidR="00570A1D" w:rsidRPr="00B242BA" w:rsidRDefault="008A419E" w:rsidP="00B242BA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3A85C48" w14:textId="3BDCCB8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B30EFB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92426" w14:textId="77777777" w:rsidR="00E63BA7" w:rsidRDefault="00E63BA7" w:rsidP="000B4B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14:paraId="171CB886" w14:textId="77777777"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№1 порядку денного.</w:t>
      </w:r>
    </w:p>
    <w:p w14:paraId="2D20E08D" w14:textId="1810AE79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B3168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А.Н. - повідомив про зміну вартості електроенергії до 2</w:t>
      </w:r>
      <w:r w:rsidR="008B338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64 гривень. </w:t>
      </w:r>
      <w:r w:rsidR="006378D9">
        <w:rPr>
          <w:rFonts w:ascii="Times New Roman" w:hAnsi="Times New Roman" w:cs="Times New Roman"/>
          <w:sz w:val="24"/>
          <w:szCs w:val="24"/>
          <w:lang w:val="uk-UA"/>
        </w:rPr>
        <w:t>кВ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т. Витрати, які були включені в розрахунок опалення, залишилися незмінними, за винятком збільшення вартості електроенергії з 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1,68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AC52E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-н. до 2,64 г</w:t>
      </w:r>
      <w:r w:rsidR="00AC52E8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-н. за кВт, що призвело до подорожчання </w:t>
      </w:r>
      <w:proofErr w:type="spellStart"/>
      <w:r w:rsidR="009E6647">
        <w:rPr>
          <w:rFonts w:ascii="Times New Roman" w:hAnsi="Times New Roman" w:cs="Times New Roman"/>
          <w:sz w:val="24"/>
          <w:szCs w:val="24"/>
          <w:lang w:val="uk-UA"/>
        </w:rPr>
        <w:t>горячого</w:t>
      </w:r>
      <w:proofErr w:type="spellEnd"/>
      <w:r w:rsidR="009E6647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на 9,0 гр</w:t>
      </w:r>
      <w:r w:rsidR="002427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н/</w:t>
      </w:r>
      <w:proofErr w:type="spellStart"/>
      <w:r w:rsidR="003C2EDD">
        <w:rPr>
          <w:rFonts w:ascii="Times New Roman" w:hAnsi="Times New Roman" w:cs="Times New Roman"/>
          <w:sz w:val="24"/>
          <w:szCs w:val="24"/>
          <w:lang w:val="uk-UA"/>
        </w:rPr>
        <w:t>метр.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куб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F1B231" w14:textId="4799BD12" w:rsidR="0088210D" w:rsidRDefault="0088210D" w:rsidP="009E664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зв'язку з вищевикладеним:  </w:t>
      </w:r>
    </w:p>
    <w:p w14:paraId="2E776531" w14:textId="37B26403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підігріву </w:t>
      </w:r>
      <w:r w:rsidR="00BA26E9">
        <w:rPr>
          <w:rFonts w:ascii="Times New Roman" w:hAnsi="Times New Roman" w:cs="Times New Roman"/>
          <w:sz w:val="24"/>
          <w:szCs w:val="24"/>
          <w:lang w:val="uk-UA"/>
        </w:rPr>
        <w:t xml:space="preserve">холодної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води для гарячого водопостачання складе: 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125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627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427F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н/метр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D6C7B1C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надходило.</w:t>
      </w:r>
    </w:p>
    <w:p w14:paraId="20820740" w14:textId="77777777" w:rsidR="006A4CDA" w:rsidRPr="004A74ED" w:rsidRDefault="006A4CDA" w:rsidP="006A4CD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375CD786" w14:textId="77777777" w:rsidR="006A4CDA" w:rsidRPr="00A26C4F" w:rsidRDefault="006A4CDA" w:rsidP="006A4CDA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C50F22" w14:textId="1324DE7B" w:rsidR="006A4CDA" w:rsidRPr="00A26C4F" w:rsidRDefault="00CA25E9" w:rsidP="006A4CDA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</w:p>
    <w:p w14:paraId="45E29B4A" w14:textId="77777777" w:rsidR="006A4CDA" w:rsidRPr="00A26C4F" w:rsidRDefault="006A4CDA" w:rsidP="006A4CDA">
      <w:pPr>
        <w:pStyle w:val="a3"/>
        <w:numPr>
          <w:ilvl w:val="0"/>
          <w:numId w:val="17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16C3D2D" w14:textId="4F631669" w:rsidR="006A4CDA" w:rsidRPr="00CA25E9" w:rsidRDefault="00CA25E9" w:rsidP="00CA25E9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="006A4CDA" w:rsidRPr="00CA25E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073B246" w14:textId="77777777" w:rsidR="006A4CDA" w:rsidRDefault="006A4CDA" w:rsidP="006A4C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«ЗА» - 4 особи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2CCF5E" w14:textId="468968B0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4FA679FC" w14:textId="45FDA9EC" w:rsidR="0088210D" w:rsidRDefault="0088210D" w:rsidP="006378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A4CD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Затвердити вартість </w:t>
      </w:r>
      <w:r w:rsidR="006378D9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ідігрів</w:t>
      </w:r>
      <w:r w:rsidR="00BA26E9">
        <w:rPr>
          <w:rFonts w:ascii="Times New Roman" w:hAnsi="Times New Roman" w:cs="Times New Roman"/>
          <w:sz w:val="24"/>
          <w:szCs w:val="24"/>
          <w:lang w:val="uk-UA"/>
        </w:rPr>
        <w:t>у холодної води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гарячого водопостачання: 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125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6647">
        <w:rPr>
          <w:rFonts w:ascii="Times New Roman" w:hAnsi="Times New Roman" w:cs="Times New Roman"/>
          <w:sz w:val="24"/>
          <w:szCs w:val="24"/>
          <w:lang w:val="uk-UA"/>
        </w:rPr>
        <w:t>627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6C724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н/метр куб.</w:t>
      </w:r>
    </w:p>
    <w:p w14:paraId="3A6EB3C3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12CCE5F" w14:textId="77777777" w:rsidR="008821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Порядок денний вичерпаний </w:t>
      </w:r>
    </w:p>
    <w:p w14:paraId="3066B08E" w14:textId="0DEE8E0C" w:rsidR="0084350D" w:rsidRDefault="0088210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Правління вважається закритим.</w:t>
      </w:r>
    </w:p>
    <w:p w14:paraId="40C55E0D" w14:textId="77777777" w:rsidR="002A2040" w:rsidRDefault="002A2040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2D6AE62D" w14:textId="77777777" w:rsidR="002A2040" w:rsidRPr="00A26C4F" w:rsidRDefault="002A204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А.Н.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790D1B78" w14:textId="449C1C08" w:rsidR="002A2040" w:rsidRPr="00A26C4F" w:rsidRDefault="002A204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7716B0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В.С. </w:t>
      </w:r>
      <w:proofErr w:type="spellStart"/>
      <w:r w:rsidR="007716B0"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</w:p>
    <w:p w14:paraId="6AD3D245" w14:textId="6EEF627C" w:rsidR="002A2040" w:rsidRDefault="002A2040" w:rsidP="007716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</w:p>
    <w:p w14:paraId="34485C97" w14:textId="77777777" w:rsidR="007716B0" w:rsidRPr="00A26C4F" w:rsidRDefault="007716B0" w:rsidP="007716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3F4424E6" w14:textId="77777777" w:rsidR="007716B0" w:rsidRPr="00A26C4F" w:rsidRDefault="007716B0" w:rsidP="002A204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2AC0C91" w14:textId="77777777" w:rsidR="002A2040" w:rsidRPr="00AD287D" w:rsidRDefault="002A2040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2040" w:rsidRPr="00AD287D" w:rsidSect="00F077B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B1CEB"/>
    <w:multiLevelType w:val="hybridMultilevel"/>
    <w:tmpl w:val="AAD433D8"/>
    <w:lvl w:ilvl="0" w:tplc="BFCA60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011E4"/>
    <w:multiLevelType w:val="hybridMultilevel"/>
    <w:tmpl w:val="D5E2BD3A"/>
    <w:lvl w:ilvl="0" w:tplc="3C88A080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273CF1"/>
    <w:multiLevelType w:val="hybridMultilevel"/>
    <w:tmpl w:val="88768F4C"/>
    <w:lvl w:ilvl="0" w:tplc="FFFFFFFF">
      <w:start w:val="1"/>
      <w:numFmt w:val="decimal"/>
      <w:lvlText w:val="%1.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EA4502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A0409E"/>
    <w:multiLevelType w:val="hybridMultilevel"/>
    <w:tmpl w:val="7276BAD0"/>
    <w:lvl w:ilvl="0" w:tplc="BFCA6024">
      <w:numFmt w:val="bullet"/>
      <w:lvlText w:val="-"/>
      <w:lvlJc w:val="left"/>
      <w:pPr>
        <w:ind w:left="3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9446F25"/>
    <w:multiLevelType w:val="hybridMultilevel"/>
    <w:tmpl w:val="88768F4C"/>
    <w:lvl w:ilvl="0" w:tplc="FFFFFFFF">
      <w:start w:val="1"/>
      <w:numFmt w:val="decimal"/>
      <w:lvlText w:val="%1.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5F7F4BA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A9588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233BC7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707359">
    <w:abstractNumId w:val="12"/>
  </w:num>
  <w:num w:numId="2" w16cid:durableId="440151264">
    <w:abstractNumId w:val="0"/>
  </w:num>
  <w:num w:numId="3" w16cid:durableId="1081681781">
    <w:abstractNumId w:val="5"/>
  </w:num>
  <w:num w:numId="4" w16cid:durableId="1647733706">
    <w:abstractNumId w:val="2"/>
  </w:num>
  <w:num w:numId="5" w16cid:durableId="1024209336">
    <w:abstractNumId w:val="15"/>
  </w:num>
  <w:num w:numId="6" w16cid:durableId="1326012937">
    <w:abstractNumId w:val="11"/>
  </w:num>
  <w:num w:numId="7" w16cid:durableId="1855225140">
    <w:abstractNumId w:val="16"/>
  </w:num>
  <w:num w:numId="8" w16cid:durableId="1574002942">
    <w:abstractNumId w:val="10"/>
  </w:num>
  <w:num w:numId="9" w16cid:durableId="975992040">
    <w:abstractNumId w:val="13"/>
  </w:num>
  <w:num w:numId="10" w16cid:durableId="1558007767">
    <w:abstractNumId w:val="3"/>
  </w:num>
  <w:num w:numId="11" w16cid:durableId="809132085">
    <w:abstractNumId w:val="6"/>
  </w:num>
  <w:num w:numId="12" w16cid:durableId="634264456">
    <w:abstractNumId w:val="1"/>
  </w:num>
  <w:num w:numId="13" w16cid:durableId="404644806">
    <w:abstractNumId w:val="8"/>
  </w:num>
  <w:num w:numId="14" w16cid:durableId="728846060">
    <w:abstractNumId w:val="7"/>
  </w:num>
  <w:num w:numId="15" w16cid:durableId="1985232742">
    <w:abstractNumId w:val="14"/>
  </w:num>
  <w:num w:numId="16" w16cid:durableId="889073719">
    <w:abstractNumId w:val="4"/>
  </w:num>
  <w:num w:numId="17" w16cid:durableId="1031417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7"/>
    <w:rsid w:val="00025503"/>
    <w:rsid w:val="00055E76"/>
    <w:rsid w:val="00064F1C"/>
    <w:rsid w:val="000723E4"/>
    <w:rsid w:val="000A6CFB"/>
    <w:rsid w:val="000B4B03"/>
    <w:rsid w:val="000D155C"/>
    <w:rsid w:val="00130D6B"/>
    <w:rsid w:val="00163659"/>
    <w:rsid w:val="00164188"/>
    <w:rsid w:val="00173C53"/>
    <w:rsid w:val="00177554"/>
    <w:rsid w:val="00187B32"/>
    <w:rsid w:val="001B1730"/>
    <w:rsid w:val="001B6438"/>
    <w:rsid w:val="001E0712"/>
    <w:rsid w:val="0020174D"/>
    <w:rsid w:val="002427F0"/>
    <w:rsid w:val="00255A8D"/>
    <w:rsid w:val="002A2040"/>
    <w:rsid w:val="002C5407"/>
    <w:rsid w:val="00306C38"/>
    <w:rsid w:val="003C2EDD"/>
    <w:rsid w:val="003D294C"/>
    <w:rsid w:val="003F3E8D"/>
    <w:rsid w:val="003F714A"/>
    <w:rsid w:val="004332E3"/>
    <w:rsid w:val="00461931"/>
    <w:rsid w:val="0046321A"/>
    <w:rsid w:val="004A74ED"/>
    <w:rsid w:val="004B25CF"/>
    <w:rsid w:val="00570A1D"/>
    <w:rsid w:val="0058032C"/>
    <w:rsid w:val="005824D9"/>
    <w:rsid w:val="005847CE"/>
    <w:rsid w:val="00586AD6"/>
    <w:rsid w:val="005E55DA"/>
    <w:rsid w:val="005F70F9"/>
    <w:rsid w:val="006063BE"/>
    <w:rsid w:val="00606B7E"/>
    <w:rsid w:val="006378D9"/>
    <w:rsid w:val="00670C62"/>
    <w:rsid w:val="00686900"/>
    <w:rsid w:val="006A4CDA"/>
    <w:rsid w:val="006C7240"/>
    <w:rsid w:val="00705F2A"/>
    <w:rsid w:val="00741A29"/>
    <w:rsid w:val="0075260C"/>
    <w:rsid w:val="007716B0"/>
    <w:rsid w:val="00796D28"/>
    <w:rsid w:val="007A2B5F"/>
    <w:rsid w:val="007B1402"/>
    <w:rsid w:val="007B4F96"/>
    <w:rsid w:val="007B5E75"/>
    <w:rsid w:val="007D413D"/>
    <w:rsid w:val="0084350D"/>
    <w:rsid w:val="0088210D"/>
    <w:rsid w:val="008A419E"/>
    <w:rsid w:val="008B338B"/>
    <w:rsid w:val="00932641"/>
    <w:rsid w:val="009455EF"/>
    <w:rsid w:val="00981772"/>
    <w:rsid w:val="009D7AD0"/>
    <w:rsid w:val="009E6647"/>
    <w:rsid w:val="00A00AC4"/>
    <w:rsid w:val="00A17771"/>
    <w:rsid w:val="00A26C4F"/>
    <w:rsid w:val="00A55E45"/>
    <w:rsid w:val="00A804B8"/>
    <w:rsid w:val="00A93F78"/>
    <w:rsid w:val="00AA0403"/>
    <w:rsid w:val="00AB58DF"/>
    <w:rsid w:val="00AC52E8"/>
    <w:rsid w:val="00AD287D"/>
    <w:rsid w:val="00B242BA"/>
    <w:rsid w:val="00B30EFB"/>
    <w:rsid w:val="00B375B3"/>
    <w:rsid w:val="00B44C31"/>
    <w:rsid w:val="00BA26E9"/>
    <w:rsid w:val="00BB3168"/>
    <w:rsid w:val="00BB3D34"/>
    <w:rsid w:val="00BD1C20"/>
    <w:rsid w:val="00BD49F6"/>
    <w:rsid w:val="00BE14D8"/>
    <w:rsid w:val="00BF21E3"/>
    <w:rsid w:val="00C5496A"/>
    <w:rsid w:val="00C77BCF"/>
    <w:rsid w:val="00C86B36"/>
    <w:rsid w:val="00CA25E9"/>
    <w:rsid w:val="00CC2E4C"/>
    <w:rsid w:val="00CF06B5"/>
    <w:rsid w:val="00CF5E1C"/>
    <w:rsid w:val="00D34CE0"/>
    <w:rsid w:val="00D616FE"/>
    <w:rsid w:val="00D6797E"/>
    <w:rsid w:val="00DC48BC"/>
    <w:rsid w:val="00E63BA7"/>
    <w:rsid w:val="00E63E88"/>
    <w:rsid w:val="00E95561"/>
    <w:rsid w:val="00EA4FCD"/>
    <w:rsid w:val="00EB5011"/>
    <w:rsid w:val="00ED3677"/>
    <w:rsid w:val="00EE0EE3"/>
    <w:rsid w:val="00EE1D37"/>
    <w:rsid w:val="00F077B9"/>
    <w:rsid w:val="00F31B85"/>
    <w:rsid w:val="00F51765"/>
    <w:rsid w:val="00F926DB"/>
    <w:rsid w:val="00FC2B87"/>
    <w:rsid w:val="00FD0EBA"/>
    <w:rsid w:val="00FE0DE7"/>
    <w:rsid w:val="00FE3675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BAE"/>
  <w15:docId w15:val="{EB263FA3-8A4A-48AC-9CEE-F40FDF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alex gros</cp:lastModifiedBy>
  <cp:revision>29</cp:revision>
  <cp:lastPrinted>2023-05-29T04:10:00Z</cp:lastPrinted>
  <dcterms:created xsi:type="dcterms:W3CDTF">2023-07-02T07:32:00Z</dcterms:created>
  <dcterms:modified xsi:type="dcterms:W3CDTF">2023-07-05T13:16:00Z</dcterms:modified>
</cp:coreProperties>
</file>